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EDE" w:rsidRPr="00F10511" w:rsidRDefault="00F10511" w:rsidP="00F105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0511">
        <w:rPr>
          <w:rFonts w:ascii="Times New Roman" w:hAnsi="Times New Roman" w:cs="Times New Roman"/>
          <w:sz w:val="24"/>
          <w:szCs w:val="24"/>
        </w:rPr>
        <w:t>Zaśpiewaj piosenkę razem z rodzicem.</w:t>
      </w:r>
    </w:p>
    <w:p w:rsidR="00F10511" w:rsidRPr="00F10511" w:rsidRDefault="00F10511" w:rsidP="00F1051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10511">
        <w:rPr>
          <w:rFonts w:ascii="Times New Roman" w:hAnsi="Times New Roman" w:cs="Times New Roman"/>
          <w:sz w:val="24"/>
          <w:szCs w:val="24"/>
        </w:rPr>
        <w:t>Pokoloruj obrazek.</w:t>
      </w:r>
      <w:bookmarkStart w:id="0" w:name="_GoBack"/>
      <w:bookmarkEnd w:id="0"/>
    </w:p>
    <w:sectPr w:rsidR="00F10511" w:rsidRPr="00F1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B260E"/>
    <w:multiLevelType w:val="hybridMultilevel"/>
    <w:tmpl w:val="BA82C53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EC"/>
    <w:rsid w:val="005868EC"/>
    <w:rsid w:val="009C1EDE"/>
    <w:rsid w:val="00F1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EB382-A522-4B09-97A5-CCA27871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2020-03-25T15:13:00Z</dcterms:created>
  <dcterms:modified xsi:type="dcterms:W3CDTF">2020-03-25T15:14:00Z</dcterms:modified>
</cp:coreProperties>
</file>